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B49E3" w:rsidRPr="00B95FE2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B49E3" w:rsidRPr="004272A4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7B49E3" w:rsidRPr="00B95FE2" w:rsidRDefault="007B49E3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B49E3" w:rsidRPr="00B95FE2" w:rsidRDefault="007B49E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7B49E3" w:rsidRPr="00B95FE2" w:rsidRDefault="007B49E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7B49E3" w:rsidRPr="00B95FE2" w:rsidRDefault="007B49E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49E3" w:rsidRPr="004272A4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B49E3" w:rsidRPr="00B95FE2" w:rsidRDefault="007B49E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7B49E3" w:rsidRPr="00B95FE2" w:rsidRDefault="007B49E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7B49E3" w:rsidRPr="00B95FE2" w:rsidRDefault="007B49E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B49E3" w:rsidRPr="00B95FE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49E3" w:rsidRPr="00B95FE2" w:rsidRDefault="007B49E3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B95FE2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B95FE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B95FE2">
              <w:t xml:space="preserve"> </w:t>
            </w:r>
            <w:r w:rsidRPr="00B95FE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B49E3" w:rsidRPr="00090572" w:rsidRDefault="007B49E3" w:rsidP="006C32F5">
      <w:pPr>
        <w:spacing w:after="0" w:line="240" w:lineRule="auto"/>
        <w:rPr>
          <w:lang w:val="tt-RU"/>
        </w:rPr>
      </w:pPr>
    </w:p>
    <w:p w:rsidR="007B49E3" w:rsidRDefault="007B49E3" w:rsidP="006D00DC">
      <w:pPr>
        <w:spacing w:after="0" w:line="240" w:lineRule="auto"/>
        <w:ind w:left="708"/>
        <w:rPr>
          <w:rFonts w:ascii="Times New Roman" w:hAnsi="Times New Roman"/>
          <w:b/>
          <w:sz w:val="27"/>
          <w:szCs w:val="27"/>
        </w:rPr>
      </w:pPr>
      <w:r w:rsidRPr="006B7D21">
        <w:rPr>
          <w:rFonts w:ascii="Times New Roman" w:hAnsi="Times New Roman"/>
          <w:b/>
          <w:sz w:val="27"/>
          <w:szCs w:val="27"/>
        </w:rPr>
        <w:t>№</w:t>
      </w:r>
      <w:r w:rsidR="00573082">
        <w:rPr>
          <w:rFonts w:ascii="Times New Roman" w:hAnsi="Times New Roman"/>
          <w:b/>
          <w:sz w:val="27"/>
          <w:szCs w:val="27"/>
        </w:rPr>
        <w:t>14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  <w:t xml:space="preserve">от </w:t>
      </w:r>
      <w:r w:rsidR="00573082">
        <w:rPr>
          <w:rFonts w:ascii="Times New Roman" w:hAnsi="Times New Roman"/>
          <w:b/>
          <w:sz w:val="27"/>
          <w:szCs w:val="27"/>
        </w:rPr>
        <w:t>15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573082">
        <w:rPr>
          <w:rFonts w:ascii="Times New Roman" w:hAnsi="Times New Roman"/>
          <w:b/>
          <w:sz w:val="27"/>
          <w:szCs w:val="27"/>
        </w:rPr>
        <w:t>июня</w:t>
      </w:r>
      <w:r>
        <w:rPr>
          <w:rFonts w:ascii="Times New Roman" w:hAnsi="Times New Roman"/>
          <w:b/>
          <w:sz w:val="27"/>
          <w:szCs w:val="27"/>
        </w:rPr>
        <w:t xml:space="preserve"> 20</w:t>
      </w:r>
      <w:r w:rsidR="007E7341">
        <w:rPr>
          <w:rFonts w:ascii="Times New Roman" w:hAnsi="Times New Roman"/>
          <w:b/>
          <w:sz w:val="27"/>
          <w:szCs w:val="27"/>
        </w:rPr>
        <w:t>20</w:t>
      </w:r>
      <w:r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7B49E3" w:rsidRDefault="007B49E3" w:rsidP="006D00DC">
      <w:pPr>
        <w:spacing w:after="0" w:line="240" w:lineRule="auto"/>
        <w:ind w:firstLine="708"/>
        <w:rPr>
          <w:rFonts w:ascii="Times New Roman" w:hAnsi="Times New Roman"/>
          <w:b/>
          <w:sz w:val="27"/>
          <w:szCs w:val="27"/>
        </w:rPr>
      </w:pPr>
    </w:p>
    <w:p w:rsidR="007E7341" w:rsidRPr="008B4933" w:rsidRDefault="007E7341" w:rsidP="007E7341">
      <w:pPr>
        <w:autoSpaceDE w:val="0"/>
        <w:spacing w:after="0" w:line="240" w:lineRule="auto"/>
        <w:ind w:right="45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>О внесении изменений и дополнений в решение</w:t>
      </w:r>
    </w:p>
    <w:p w:rsidR="007E7341" w:rsidRPr="008B4933" w:rsidRDefault="007E7341" w:rsidP="007E7341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 xml:space="preserve">Совета Простинского сельского поселения НМР РТ от </w:t>
      </w:r>
      <w:r>
        <w:rPr>
          <w:rFonts w:ascii="Times New Roman" w:hAnsi="Times New Roman"/>
          <w:b/>
          <w:sz w:val="26"/>
          <w:szCs w:val="26"/>
        </w:rPr>
        <w:t>20</w:t>
      </w:r>
      <w:r w:rsidRPr="008B4933">
        <w:rPr>
          <w:rFonts w:ascii="Times New Roman" w:hAnsi="Times New Roman"/>
          <w:b/>
          <w:sz w:val="26"/>
          <w:szCs w:val="26"/>
        </w:rPr>
        <w:t>.12.20</w:t>
      </w:r>
      <w:r>
        <w:rPr>
          <w:rFonts w:ascii="Times New Roman" w:hAnsi="Times New Roman"/>
          <w:b/>
          <w:sz w:val="26"/>
          <w:szCs w:val="26"/>
        </w:rPr>
        <w:t>19</w:t>
      </w:r>
      <w:r w:rsidRPr="008B4933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32</w:t>
      </w:r>
    </w:p>
    <w:p w:rsidR="007E7341" w:rsidRPr="008B4933" w:rsidRDefault="007E7341" w:rsidP="007E7341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>«О бюджете муниципального образования «Простинское сельское поселение Нижнекамского муниципального района Республики Татарстан»</w:t>
      </w:r>
    </w:p>
    <w:p w:rsidR="007E7341" w:rsidRDefault="007E7341" w:rsidP="007E7341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20</w:t>
      </w:r>
      <w:r w:rsidRPr="008B4933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>
        <w:rPr>
          <w:rFonts w:ascii="Times New Roman" w:hAnsi="Times New Roman"/>
          <w:b/>
          <w:sz w:val="26"/>
          <w:szCs w:val="26"/>
        </w:rPr>
        <w:t>21</w:t>
      </w:r>
      <w:r w:rsidRPr="008B4933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2</w:t>
      </w:r>
      <w:r w:rsidRPr="008B4933">
        <w:rPr>
          <w:rFonts w:ascii="Times New Roman" w:hAnsi="Times New Roman"/>
          <w:b/>
          <w:sz w:val="26"/>
          <w:szCs w:val="26"/>
        </w:rPr>
        <w:t>годов</w:t>
      </w:r>
      <w:r w:rsidR="00573082">
        <w:rPr>
          <w:rFonts w:ascii="Times New Roman" w:hAnsi="Times New Roman"/>
          <w:b/>
          <w:sz w:val="26"/>
          <w:szCs w:val="26"/>
        </w:rPr>
        <w:t xml:space="preserve"> </w:t>
      </w:r>
      <w:r w:rsidR="00573082" w:rsidRPr="00573082">
        <w:rPr>
          <w:rFonts w:ascii="Times New Roman" w:hAnsi="Times New Roman"/>
          <w:b/>
          <w:sz w:val="26"/>
          <w:szCs w:val="26"/>
        </w:rPr>
        <w:t xml:space="preserve">(в редакции решений от </w:t>
      </w:r>
      <w:r w:rsidR="00573082">
        <w:rPr>
          <w:rFonts w:ascii="Times New Roman" w:hAnsi="Times New Roman"/>
          <w:b/>
          <w:sz w:val="26"/>
          <w:szCs w:val="26"/>
        </w:rPr>
        <w:t>29</w:t>
      </w:r>
      <w:r w:rsidR="00573082" w:rsidRPr="00573082">
        <w:rPr>
          <w:rFonts w:ascii="Times New Roman" w:hAnsi="Times New Roman"/>
          <w:b/>
          <w:sz w:val="26"/>
          <w:szCs w:val="26"/>
        </w:rPr>
        <w:t>.04.20</w:t>
      </w:r>
      <w:r w:rsidR="00573082">
        <w:rPr>
          <w:rFonts w:ascii="Times New Roman" w:hAnsi="Times New Roman"/>
          <w:b/>
          <w:sz w:val="26"/>
          <w:szCs w:val="26"/>
        </w:rPr>
        <w:t>20</w:t>
      </w:r>
      <w:r w:rsidR="00573082" w:rsidRPr="00573082">
        <w:rPr>
          <w:rFonts w:ascii="Times New Roman" w:hAnsi="Times New Roman"/>
          <w:b/>
          <w:sz w:val="26"/>
          <w:szCs w:val="26"/>
        </w:rPr>
        <w:t xml:space="preserve"> №</w:t>
      </w:r>
      <w:r w:rsidR="00573082">
        <w:rPr>
          <w:rFonts w:ascii="Times New Roman" w:hAnsi="Times New Roman"/>
          <w:b/>
          <w:sz w:val="26"/>
          <w:szCs w:val="26"/>
        </w:rPr>
        <w:t>14</w:t>
      </w:r>
      <w:r w:rsidR="00573082" w:rsidRPr="00573082">
        <w:rPr>
          <w:rFonts w:ascii="Times New Roman" w:hAnsi="Times New Roman"/>
          <w:b/>
          <w:sz w:val="26"/>
          <w:szCs w:val="26"/>
        </w:rPr>
        <w:t>)</w:t>
      </w:r>
    </w:p>
    <w:p w:rsidR="00573082" w:rsidRPr="00573082" w:rsidRDefault="00573082" w:rsidP="00573082">
      <w:pPr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:rsidR="00573082" w:rsidRPr="007C7471" w:rsidRDefault="00573082" w:rsidP="00573082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573082">
        <w:rPr>
          <w:rFonts w:ascii="Times New Roman" w:hAnsi="Times New Roman"/>
          <w:b/>
          <w:iCs/>
          <w:sz w:val="26"/>
          <w:szCs w:val="26"/>
          <w:lang w:eastAsia="ru-RU"/>
        </w:rPr>
        <w:tab/>
      </w:r>
      <w:r w:rsidRPr="007C7471">
        <w:rPr>
          <w:rFonts w:ascii="Times New Roman" w:hAnsi="Times New Roman"/>
          <w:sz w:val="27"/>
          <w:szCs w:val="27"/>
        </w:rPr>
        <w:t xml:space="preserve">В связи с изменением расходной частей бюджета Простинского сельского поселения Нижнекамского муниципального района Республики Татарстан, </w:t>
      </w:r>
      <w:r w:rsidRPr="007C7471">
        <w:rPr>
          <w:rFonts w:ascii="Times New Roman" w:hAnsi="Times New Roman"/>
          <w:b/>
          <w:sz w:val="27"/>
          <w:szCs w:val="27"/>
        </w:rPr>
        <w:t xml:space="preserve">Совет Простинского сельского поселения </w:t>
      </w:r>
      <w:r>
        <w:rPr>
          <w:rFonts w:ascii="Times New Roman" w:hAnsi="Times New Roman"/>
          <w:b/>
          <w:sz w:val="27"/>
          <w:szCs w:val="27"/>
        </w:rPr>
        <w:t>решает:</w:t>
      </w:r>
    </w:p>
    <w:p w:rsidR="00573082" w:rsidRPr="007C7471" w:rsidRDefault="00573082" w:rsidP="0057308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73082" w:rsidRPr="00573082" w:rsidRDefault="00573082" w:rsidP="00573082">
      <w:pPr>
        <w:rPr>
          <w:rFonts w:ascii="Times New Roman" w:hAnsi="Times New Roman"/>
          <w:iCs/>
          <w:sz w:val="26"/>
          <w:szCs w:val="26"/>
          <w:lang w:eastAsia="ru-RU"/>
        </w:rPr>
      </w:pPr>
      <w:r w:rsidRPr="00573082">
        <w:rPr>
          <w:rFonts w:ascii="Times New Roman" w:hAnsi="Times New Roman"/>
          <w:iCs/>
          <w:sz w:val="26"/>
          <w:szCs w:val="26"/>
          <w:lang w:eastAsia="ru-RU"/>
        </w:rPr>
        <w:t>Произвести увеличение следующих статей расходов: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573082" w:rsidRPr="00573082" w:rsidTr="005E203E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ind w:left="-2" w:firstLine="2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Сумма изменений</w:t>
            </w:r>
          </w:p>
        </w:tc>
      </w:tr>
      <w:tr w:rsidR="00573082" w:rsidRPr="00573082" w:rsidTr="005E203E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Увеличение</w:t>
            </w:r>
          </w:p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73082">
            <w:pP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Уменьшение</w:t>
            </w:r>
          </w:p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573082" w:rsidRPr="00573082" w:rsidTr="005E20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9900078050</w:t>
            </w: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54 000,00</w:t>
            </w:r>
          </w:p>
        </w:tc>
      </w:tr>
      <w:tr w:rsidR="00573082" w:rsidRPr="00573082" w:rsidTr="005E20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9900002040</w:t>
            </w: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7308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54 000,00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573082" w:rsidRPr="00573082" w:rsidTr="005E20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F" w:rsidRPr="00573082" w:rsidRDefault="002744BF" w:rsidP="005E20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203E">
              <w:rPr>
                <w:rFonts w:ascii="Times New Roman" w:hAnsi="Times New Roman"/>
                <w:sz w:val="20"/>
                <w:szCs w:val="20"/>
              </w:rPr>
              <w:t>9900002950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15 000,00</w:t>
            </w:r>
          </w:p>
        </w:tc>
      </w:tr>
      <w:tr w:rsidR="00573082" w:rsidRPr="00573082" w:rsidTr="005E20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573082" w:rsidRPr="00573082" w:rsidTr="005E20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573082" w:rsidRPr="00573082" w:rsidTr="005E20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082" w:rsidRPr="00573082" w:rsidRDefault="00573082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69 000,00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82" w:rsidRPr="00573082" w:rsidRDefault="002744BF" w:rsidP="005E203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E203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69 000,00</w:t>
            </w:r>
          </w:p>
        </w:tc>
      </w:tr>
    </w:tbl>
    <w:p w:rsidR="00573082" w:rsidRPr="00573082" w:rsidRDefault="00573082" w:rsidP="00573082">
      <w:pPr>
        <w:rPr>
          <w:rFonts w:ascii="Times New Roman" w:hAnsi="Times New Roman"/>
          <w:iCs/>
          <w:sz w:val="26"/>
          <w:szCs w:val="26"/>
          <w:lang w:eastAsia="ru-RU"/>
        </w:rPr>
      </w:pPr>
    </w:p>
    <w:p w:rsidR="00573082" w:rsidRPr="00573082" w:rsidRDefault="00573082" w:rsidP="0057308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proofErr w:type="gramStart"/>
      <w:r w:rsidRPr="00573082">
        <w:rPr>
          <w:rFonts w:ascii="Times New Roman" w:hAnsi="Times New Roman"/>
          <w:iCs/>
          <w:sz w:val="26"/>
          <w:szCs w:val="26"/>
          <w:lang w:eastAsia="ru-RU"/>
        </w:rPr>
        <w:t>Контроль за</w:t>
      </w:r>
      <w:proofErr w:type="gramEnd"/>
      <w:r w:rsidRPr="00573082">
        <w:rPr>
          <w:rFonts w:ascii="Times New Roman" w:hAnsi="Times New Roman"/>
          <w:iCs/>
          <w:sz w:val="26"/>
          <w:szCs w:val="26"/>
          <w:lang w:eastAsia="ru-RU"/>
        </w:rPr>
        <w:t xml:space="preserve"> исполнением данного решения оставляю за собой.</w:t>
      </w:r>
    </w:p>
    <w:p w:rsidR="00573082" w:rsidRPr="00573082" w:rsidRDefault="00573082" w:rsidP="00573082">
      <w:pPr>
        <w:rPr>
          <w:rFonts w:ascii="Times New Roman" w:hAnsi="Times New Roman"/>
          <w:iCs/>
          <w:sz w:val="26"/>
          <w:szCs w:val="26"/>
          <w:lang w:eastAsia="ru-RU"/>
        </w:rPr>
      </w:pPr>
    </w:p>
    <w:p w:rsidR="00573082" w:rsidRPr="00573082" w:rsidRDefault="00573082" w:rsidP="00573082">
      <w:pPr>
        <w:rPr>
          <w:rFonts w:ascii="Times New Roman" w:hAnsi="Times New Roman"/>
          <w:iCs/>
          <w:sz w:val="26"/>
          <w:szCs w:val="26"/>
          <w:lang w:eastAsia="ru-RU"/>
        </w:rPr>
      </w:pPr>
    </w:p>
    <w:p w:rsidR="00573082" w:rsidRPr="00573082" w:rsidRDefault="00573082" w:rsidP="00573082">
      <w:pPr>
        <w:rPr>
          <w:rFonts w:ascii="Times New Roman" w:hAnsi="Times New Roman"/>
          <w:iCs/>
          <w:sz w:val="26"/>
          <w:szCs w:val="26"/>
          <w:lang w:eastAsia="ru-RU"/>
        </w:rPr>
      </w:pPr>
    </w:p>
    <w:p w:rsidR="00573082" w:rsidRPr="00573082" w:rsidRDefault="00573082" w:rsidP="00573082">
      <w:pPr>
        <w:ind w:left="5652"/>
        <w:jc w:val="right"/>
        <w:rPr>
          <w:rFonts w:ascii="Times New Roman" w:hAnsi="Times New Roman"/>
          <w:iCs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iCs/>
          <w:sz w:val="26"/>
          <w:szCs w:val="26"/>
          <w:lang w:eastAsia="ru-RU"/>
        </w:rPr>
        <w:t>Д.А.Бадартинов</w:t>
      </w:r>
      <w:proofErr w:type="spellEnd"/>
    </w:p>
    <w:p w:rsidR="00573082" w:rsidRPr="00573082" w:rsidRDefault="00573082" w:rsidP="00573082">
      <w:pPr>
        <w:ind w:left="5652"/>
        <w:rPr>
          <w:rFonts w:ascii="Times New Roman" w:hAnsi="Times New Roman"/>
          <w:iCs/>
          <w:sz w:val="26"/>
          <w:szCs w:val="26"/>
          <w:lang w:eastAsia="ru-RU"/>
        </w:rPr>
      </w:pPr>
    </w:p>
    <w:p w:rsidR="00573082" w:rsidRPr="00573082" w:rsidRDefault="00573082" w:rsidP="00573082">
      <w:pPr>
        <w:ind w:left="5652"/>
        <w:rPr>
          <w:rFonts w:ascii="Times New Roman" w:hAnsi="Times New Roman"/>
          <w:iCs/>
          <w:sz w:val="26"/>
          <w:szCs w:val="26"/>
          <w:lang w:eastAsia="ru-RU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49E3" w:rsidRPr="001F7523" w:rsidSect="00814C3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26" w:rsidRDefault="00C73A26" w:rsidP="00D967CB">
      <w:pPr>
        <w:spacing w:after="0" w:line="240" w:lineRule="auto"/>
      </w:pPr>
      <w:r>
        <w:separator/>
      </w:r>
    </w:p>
  </w:endnote>
  <w:endnote w:type="continuationSeparator" w:id="0">
    <w:p w:rsidR="00C73A26" w:rsidRDefault="00C73A26" w:rsidP="00D9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26" w:rsidRDefault="00C73A26" w:rsidP="00D967CB">
      <w:pPr>
        <w:spacing w:after="0" w:line="240" w:lineRule="auto"/>
      </w:pPr>
      <w:r>
        <w:separator/>
      </w:r>
    </w:p>
  </w:footnote>
  <w:footnote w:type="continuationSeparator" w:id="0">
    <w:p w:rsidR="00C73A26" w:rsidRDefault="00C73A26" w:rsidP="00D9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D6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F2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784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27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01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6E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18B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EC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BA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408F61ED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87101"/>
    <w:multiLevelType w:val="hybridMultilevel"/>
    <w:tmpl w:val="EE248D48"/>
    <w:lvl w:ilvl="0" w:tplc="A628ECFA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45DD"/>
    <w:rsid w:val="000053C5"/>
    <w:rsid w:val="000055AD"/>
    <w:rsid w:val="00007E77"/>
    <w:rsid w:val="00013A29"/>
    <w:rsid w:val="00015767"/>
    <w:rsid w:val="000240F7"/>
    <w:rsid w:val="0002594B"/>
    <w:rsid w:val="000263AE"/>
    <w:rsid w:val="00030188"/>
    <w:rsid w:val="00033044"/>
    <w:rsid w:val="00035116"/>
    <w:rsid w:val="00043FC6"/>
    <w:rsid w:val="00045EF3"/>
    <w:rsid w:val="000543DC"/>
    <w:rsid w:val="00063337"/>
    <w:rsid w:val="000761ED"/>
    <w:rsid w:val="000762F6"/>
    <w:rsid w:val="00076954"/>
    <w:rsid w:val="00077CAC"/>
    <w:rsid w:val="00080430"/>
    <w:rsid w:val="00090572"/>
    <w:rsid w:val="00097865"/>
    <w:rsid w:val="000B3AB9"/>
    <w:rsid w:val="000B5FBB"/>
    <w:rsid w:val="000C268E"/>
    <w:rsid w:val="000D2182"/>
    <w:rsid w:val="000D43AC"/>
    <w:rsid w:val="000D6282"/>
    <w:rsid w:val="000E04FE"/>
    <w:rsid w:val="000E3569"/>
    <w:rsid w:val="000F5B2D"/>
    <w:rsid w:val="00101E48"/>
    <w:rsid w:val="00103EFD"/>
    <w:rsid w:val="001068BA"/>
    <w:rsid w:val="00117B7E"/>
    <w:rsid w:val="00131D02"/>
    <w:rsid w:val="001343B2"/>
    <w:rsid w:val="00166DAB"/>
    <w:rsid w:val="0017776A"/>
    <w:rsid w:val="001A5784"/>
    <w:rsid w:val="001B0D76"/>
    <w:rsid w:val="001C136F"/>
    <w:rsid w:val="001C15FC"/>
    <w:rsid w:val="001D367C"/>
    <w:rsid w:val="001D62C2"/>
    <w:rsid w:val="001D753C"/>
    <w:rsid w:val="001D779A"/>
    <w:rsid w:val="001F3B51"/>
    <w:rsid w:val="001F7523"/>
    <w:rsid w:val="002014A9"/>
    <w:rsid w:val="00202B13"/>
    <w:rsid w:val="00210E86"/>
    <w:rsid w:val="0022395B"/>
    <w:rsid w:val="00247510"/>
    <w:rsid w:val="00253A03"/>
    <w:rsid w:val="00257BF1"/>
    <w:rsid w:val="00265B54"/>
    <w:rsid w:val="002710F4"/>
    <w:rsid w:val="002744BF"/>
    <w:rsid w:val="00277777"/>
    <w:rsid w:val="00281A4D"/>
    <w:rsid w:val="0028301E"/>
    <w:rsid w:val="0028739B"/>
    <w:rsid w:val="002A01D7"/>
    <w:rsid w:val="002A1760"/>
    <w:rsid w:val="002B4298"/>
    <w:rsid w:val="002B4E51"/>
    <w:rsid w:val="002B5007"/>
    <w:rsid w:val="002C4238"/>
    <w:rsid w:val="002C489D"/>
    <w:rsid w:val="002D0E87"/>
    <w:rsid w:val="002D2C87"/>
    <w:rsid w:val="002E0AA6"/>
    <w:rsid w:val="002E3EB7"/>
    <w:rsid w:val="002F34A0"/>
    <w:rsid w:val="0030478C"/>
    <w:rsid w:val="00306F26"/>
    <w:rsid w:val="00316483"/>
    <w:rsid w:val="00325EFF"/>
    <w:rsid w:val="003331E5"/>
    <w:rsid w:val="00335946"/>
    <w:rsid w:val="00337DA0"/>
    <w:rsid w:val="00343213"/>
    <w:rsid w:val="0034618B"/>
    <w:rsid w:val="00346CDE"/>
    <w:rsid w:val="003515FB"/>
    <w:rsid w:val="003625E6"/>
    <w:rsid w:val="00372E9D"/>
    <w:rsid w:val="00392D5A"/>
    <w:rsid w:val="003A0DCE"/>
    <w:rsid w:val="003A153D"/>
    <w:rsid w:val="003A6318"/>
    <w:rsid w:val="003B4616"/>
    <w:rsid w:val="003C3EAB"/>
    <w:rsid w:val="003E6FA9"/>
    <w:rsid w:val="00400B75"/>
    <w:rsid w:val="004059DF"/>
    <w:rsid w:val="004168A5"/>
    <w:rsid w:val="00417358"/>
    <w:rsid w:val="00417453"/>
    <w:rsid w:val="004272A4"/>
    <w:rsid w:val="00431F0C"/>
    <w:rsid w:val="00437327"/>
    <w:rsid w:val="00445FBC"/>
    <w:rsid w:val="00467B41"/>
    <w:rsid w:val="004707B4"/>
    <w:rsid w:val="004715A1"/>
    <w:rsid w:val="00471D49"/>
    <w:rsid w:val="004734C2"/>
    <w:rsid w:val="00473D86"/>
    <w:rsid w:val="00480A0B"/>
    <w:rsid w:val="004829D1"/>
    <w:rsid w:val="004A728B"/>
    <w:rsid w:val="004B63C5"/>
    <w:rsid w:val="004C1EEC"/>
    <w:rsid w:val="004D19BE"/>
    <w:rsid w:val="004D3ABE"/>
    <w:rsid w:val="004D74FE"/>
    <w:rsid w:val="004E7767"/>
    <w:rsid w:val="004F2AFA"/>
    <w:rsid w:val="004F4D1C"/>
    <w:rsid w:val="005007DB"/>
    <w:rsid w:val="00500D7E"/>
    <w:rsid w:val="00503917"/>
    <w:rsid w:val="00505ABA"/>
    <w:rsid w:val="0053169E"/>
    <w:rsid w:val="00536CD7"/>
    <w:rsid w:val="00541022"/>
    <w:rsid w:val="00551723"/>
    <w:rsid w:val="0055792D"/>
    <w:rsid w:val="00573082"/>
    <w:rsid w:val="00574E5D"/>
    <w:rsid w:val="00576C4B"/>
    <w:rsid w:val="0058578F"/>
    <w:rsid w:val="00586627"/>
    <w:rsid w:val="005913AC"/>
    <w:rsid w:val="005A07EB"/>
    <w:rsid w:val="005B39E4"/>
    <w:rsid w:val="005C3A14"/>
    <w:rsid w:val="005C5370"/>
    <w:rsid w:val="005E203E"/>
    <w:rsid w:val="005E540E"/>
    <w:rsid w:val="005F5E28"/>
    <w:rsid w:val="005F5E65"/>
    <w:rsid w:val="006001AC"/>
    <w:rsid w:val="00601AFB"/>
    <w:rsid w:val="00605660"/>
    <w:rsid w:val="00614A7C"/>
    <w:rsid w:val="006365C8"/>
    <w:rsid w:val="00652988"/>
    <w:rsid w:val="006653C9"/>
    <w:rsid w:val="006659A3"/>
    <w:rsid w:val="00665FDA"/>
    <w:rsid w:val="006718E5"/>
    <w:rsid w:val="006916ED"/>
    <w:rsid w:val="00693F50"/>
    <w:rsid w:val="006A3667"/>
    <w:rsid w:val="006A5118"/>
    <w:rsid w:val="006B1317"/>
    <w:rsid w:val="006B18C6"/>
    <w:rsid w:val="006B7D21"/>
    <w:rsid w:val="006C185F"/>
    <w:rsid w:val="006C32F5"/>
    <w:rsid w:val="006D00DC"/>
    <w:rsid w:val="006D0817"/>
    <w:rsid w:val="006D675A"/>
    <w:rsid w:val="006E428D"/>
    <w:rsid w:val="006E6202"/>
    <w:rsid w:val="006F4D05"/>
    <w:rsid w:val="00700A5C"/>
    <w:rsid w:val="00701881"/>
    <w:rsid w:val="007054F4"/>
    <w:rsid w:val="00714955"/>
    <w:rsid w:val="0071664A"/>
    <w:rsid w:val="00726617"/>
    <w:rsid w:val="00730207"/>
    <w:rsid w:val="0073373F"/>
    <w:rsid w:val="007411D4"/>
    <w:rsid w:val="0075342C"/>
    <w:rsid w:val="007566E2"/>
    <w:rsid w:val="00760E5B"/>
    <w:rsid w:val="0076193F"/>
    <w:rsid w:val="00767413"/>
    <w:rsid w:val="0077191E"/>
    <w:rsid w:val="0077766B"/>
    <w:rsid w:val="007824F5"/>
    <w:rsid w:val="00790CAF"/>
    <w:rsid w:val="007965C7"/>
    <w:rsid w:val="007A04FD"/>
    <w:rsid w:val="007A57E7"/>
    <w:rsid w:val="007A7EBC"/>
    <w:rsid w:val="007B03BD"/>
    <w:rsid w:val="007B2E10"/>
    <w:rsid w:val="007B37E4"/>
    <w:rsid w:val="007B49E3"/>
    <w:rsid w:val="007B7736"/>
    <w:rsid w:val="007E0725"/>
    <w:rsid w:val="007E0DD5"/>
    <w:rsid w:val="007E7341"/>
    <w:rsid w:val="007F296E"/>
    <w:rsid w:val="007F3679"/>
    <w:rsid w:val="007F47EC"/>
    <w:rsid w:val="007F5BF5"/>
    <w:rsid w:val="00800C43"/>
    <w:rsid w:val="00802420"/>
    <w:rsid w:val="008116E1"/>
    <w:rsid w:val="00811F47"/>
    <w:rsid w:val="00814C38"/>
    <w:rsid w:val="00832E6C"/>
    <w:rsid w:val="00837E3C"/>
    <w:rsid w:val="00846CEA"/>
    <w:rsid w:val="00852393"/>
    <w:rsid w:val="00876216"/>
    <w:rsid w:val="008772EB"/>
    <w:rsid w:val="0087737F"/>
    <w:rsid w:val="0089302C"/>
    <w:rsid w:val="008B0EDB"/>
    <w:rsid w:val="008C1721"/>
    <w:rsid w:val="008C2490"/>
    <w:rsid w:val="008C384E"/>
    <w:rsid w:val="008D7578"/>
    <w:rsid w:val="008E2F15"/>
    <w:rsid w:val="008E65EA"/>
    <w:rsid w:val="008E7013"/>
    <w:rsid w:val="008F3527"/>
    <w:rsid w:val="008F5962"/>
    <w:rsid w:val="0092155A"/>
    <w:rsid w:val="0092207C"/>
    <w:rsid w:val="00935D63"/>
    <w:rsid w:val="00937DD3"/>
    <w:rsid w:val="00940271"/>
    <w:rsid w:val="00960EE2"/>
    <w:rsid w:val="0097282F"/>
    <w:rsid w:val="00976AEF"/>
    <w:rsid w:val="009805B3"/>
    <w:rsid w:val="00985491"/>
    <w:rsid w:val="00987DB1"/>
    <w:rsid w:val="00991840"/>
    <w:rsid w:val="009A4EE9"/>
    <w:rsid w:val="009B19F9"/>
    <w:rsid w:val="009B361B"/>
    <w:rsid w:val="009B5258"/>
    <w:rsid w:val="009B57D8"/>
    <w:rsid w:val="009D26A3"/>
    <w:rsid w:val="009D2871"/>
    <w:rsid w:val="009D5C7C"/>
    <w:rsid w:val="009F222B"/>
    <w:rsid w:val="009F3177"/>
    <w:rsid w:val="009F42A1"/>
    <w:rsid w:val="009F4A22"/>
    <w:rsid w:val="009F4CA0"/>
    <w:rsid w:val="00A02A91"/>
    <w:rsid w:val="00A047F4"/>
    <w:rsid w:val="00A122F8"/>
    <w:rsid w:val="00A13EFD"/>
    <w:rsid w:val="00A42712"/>
    <w:rsid w:val="00A4624E"/>
    <w:rsid w:val="00A57D64"/>
    <w:rsid w:val="00A60DDC"/>
    <w:rsid w:val="00A6146C"/>
    <w:rsid w:val="00A6706E"/>
    <w:rsid w:val="00AA3EB0"/>
    <w:rsid w:val="00AC57AD"/>
    <w:rsid w:val="00AE1606"/>
    <w:rsid w:val="00AE6F43"/>
    <w:rsid w:val="00AF41B1"/>
    <w:rsid w:val="00AF6D01"/>
    <w:rsid w:val="00B00556"/>
    <w:rsid w:val="00B02C07"/>
    <w:rsid w:val="00B04797"/>
    <w:rsid w:val="00B07B74"/>
    <w:rsid w:val="00B139E7"/>
    <w:rsid w:val="00B1503C"/>
    <w:rsid w:val="00B32B31"/>
    <w:rsid w:val="00B46FA9"/>
    <w:rsid w:val="00B52098"/>
    <w:rsid w:val="00B55A27"/>
    <w:rsid w:val="00B625D7"/>
    <w:rsid w:val="00B70A96"/>
    <w:rsid w:val="00B755D8"/>
    <w:rsid w:val="00B85435"/>
    <w:rsid w:val="00B95FE2"/>
    <w:rsid w:val="00BB2EF1"/>
    <w:rsid w:val="00BB49E6"/>
    <w:rsid w:val="00BC0328"/>
    <w:rsid w:val="00BC36B3"/>
    <w:rsid w:val="00BE18CC"/>
    <w:rsid w:val="00BE27E8"/>
    <w:rsid w:val="00BF0A59"/>
    <w:rsid w:val="00C03847"/>
    <w:rsid w:val="00C15705"/>
    <w:rsid w:val="00C16038"/>
    <w:rsid w:val="00C21504"/>
    <w:rsid w:val="00C24DE7"/>
    <w:rsid w:val="00C273EB"/>
    <w:rsid w:val="00C27BD5"/>
    <w:rsid w:val="00C35266"/>
    <w:rsid w:val="00C462ED"/>
    <w:rsid w:val="00C5211D"/>
    <w:rsid w:val="00C57C73"/>
    <w:rsid w:val="00C61FA9"/>
    <w:rsid w:val="00C636E8"/>
    <w:rsid w:val="00C65998"/>
    <w:rsid w:val="00C67CFB"/>
    <w:rsid w:val="00C706D5"/>
    <w:rsid w:val="00C7321C"/>
    <w:rsid w:val="00C73A26"/>
    <w:rsid w:val="00C76EEE"/>
    <w:rsid w:val="00C80938"/>
    <w:rsid w:val="00C814DC"/>
    <w:rsid w:val="00C82E15"/>
    <w:rsid w:val="00C87526"/>
    <w:rsid w:val="00C87656"/>
    <w:rsid w:val="00C90C64"/>
    <w:rsid w:val="00C940B2"/>
    <w:rsid w:val="00C956AB"/>
    <w:rsid w:val="00CA77D8"/>
    <w:rsid w:val="00CB6BA7"/>
    <w:rsid w:val="00CC1457"/>
    <w:rsid w:val="00CC62F0"/>
    <w:rsid w:val="00CC66FB"/>
    <w:rsid w:val="00CC7AC4"/>
    <w:rsid w:val="00CC7BFE"/>
    <w:rsid w:val="00CD5C21"/>
    <w:rsid w:val="00CD7A1F"/>
    <w:rsid w:val="00CE0C04"/>
    <w:rsid w:val="00CE3012"/>
    <w:rsid w:val="00CE5F4E"/>
    <w:rsid w:val="00CF3A01"/>
    <w:rsid w:val="00D04EC0"/>
    <w:rsid w:val="00D30185"/>
    <w:rsid w:val="00D30557"/>
    <w:rsid w:val="00D411A2"/>
    <w:rsid w:val="00D80CC0"/>
    <w:rsid w:val="00D81BED"/>
    <w:rsid w:val="00D96712"/>
    <w:rsid w:val="00D967CB"/>
    <w:rsid w:val="00DA1458"/>
    <w:rsid w:val="00DA6B56"/>
    <w:rsid w:val="00DB09F6"/>
    <w:rsid w:val="00DB7A2E"/>
    <w:rsid w:val="00DC35E1"/>
    <w:rsid w:val="00DD359A"/>
    <w:rsid w:val="00DE50C1"/>
    <w:rsid w:val="00DE7B26"/>
    <w:rsid w:val="00DF28B2"/>
    <w:rsid w:val="00E01E58"/>
    <w:rsid w:val="00E06241"/>
    <w:rsid w:val="00E25B57"/>
    <w:rsid w:val="00E5741C"/>
    <w:rsid w:val="00E63C82"/>
    <w:rsid w:val="00E656B5"/>
    <w:rsid w:val="00E666E7"/>
    <w:rsid w:val="00E72987"/>
    <w:rsid w:val="00E75ABB"/>
    <w:rsid w:val="00E76944"/>
    <w:rsid w:val="00E95A99"/>
    <w:rsid w:val="00EA0F78"/>
    <w:rsid w:val="00EA2AF6"/>
    <w:rsid w:val="00EC2D9B"/>
    <w:rsid w:val="00ED17D0"/>
    <w:rsid w:val="00EE7D7F"/>
    <w:rsid w:val="00EF3B65"/>
    <w:rsid w:val="00F00F63"/>
    <w:rsid w:val="00F133BD"/>
    <w:rsid w:val="00F20861"/>
    <w:rsid w:val="00F34F7C"/>
    <w:rsid w:val="00F35251"/>
    <w:rsid w:val="00F412A3"/>
    <w:rsid w:val="00F473C3"/>
    <w:rsid w:val="00F579EF"/>
    <w:rsid w:val="00F62689"/>
    <w:rsid w:val="00F853EF"/>
    <w:rsid w:val="00F85D9C"/>
    <w:rsid w:val="00F909F8"/>
    <w:rsid w:val="00F91E40"/>
    <w:rsid w:val="00F929FC"/>
    <w:rsid w:val="00FA60CE"/>
    <w:rsid w:val="00FA7E51"/>
    <w:rsid w:val="00FB001E"/>
    <w:rsid w:val="00FB7B43"/>
    <w:rsid w:val="00FC53D0"/>
    <w:rsid w:val="00FD3B4C"/>
    <w:rsid w:val="00FD5F5B"/>
    <w:rsid w:val="00FF20FD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eastAsia="Calibri" w:cs="Calibri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eastAsia="Calibri" w:cs="Arial"/>
      <w:b/>
      <w:b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F7523"/>
    <w:rPr>
      <w:rFonts w:ascii="Calibri" w:hAnsi="Calibri" w:cs="Calibri"/>
      <w:sz w:val="20"/>
      <w:szCs w:val="20"/>
      <w:lang w:eastAsia="ar-SA" w:bidi="ar-SA"/>
    </w:rPr>
  </w:style>
  <w:style w:type="character" w:customStyle="1" w:styleId="20">
    <w:name w:val="Заголовок 2 Знак"/>
    <w:link w:val="2"/>
    <w:locked/>
    <w:rsid w:val="001F752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1F7523"/>
    <w:rPr>
      <w:rFonts w:ascii="Calibri" w:hAnsi="Calibri" w:cs="Arial"/>
      <w:b/>
      <w:bCs/>
      <w:sz w:val="26"/>
      <w:szCs w:val="26"/>
      <w:lang w:eastAsia="ar-SA" w:bidi="ar-SA"/>
    </w:rPr>
  </w:style>
  <w:style w:type="character" w:styleId="a3">
    <w:name w:val="Hyperlink"/>
    <w:rsid w:val="00F34F7C"/>
    <w:rPr>
      <w:rFonts w:cs="Times New Roman"/>
      <w:color w:val="0000FF"/>
      <w:u w:val="single"/>
    </w:rPr>
  </w:style>
  <w:style w:type="character" w:customStyle="1" w:styleId="WW8Num1z0">
    <w:name w:val="WW8Num1z0"/>
    <w:rsid w:val="001F7523"/>
    <w:rPr>
      <w:rFonts w:ascii="Wingdings 2" w:hAnsi="Wingdings 2"/>
    </w:rPr>
  </w:style>
  <w:style w:type="character" w:customStyle="1" w:styleId="WW8Num1z1">
    <w:name w:val="WW8Num1z1"/>
    <w:rsid w:val="001F7523"/>
    <w:rPr>
      <w:rFonts w:ascii="OpenSymbol" w:hAnsi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/>
      <w:sz w:val="24"/>
    </w:rPr>
  </w:style>
  <w:style w:type="character" w:customStyle="1" w:styleId="WW8Num4z0">
    <w:name w:val="WW8Num4z0"/>
    <w:rsid w:val="001F7523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hAnsi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/>
    </w:rPr>
  </w:style>
  <w:style w:type="character" w:customStyle="1" w:styleId="WW8NumSt3z0">
    <w:name w:val="WW8NumSt3z0"/>
    <w:rsid w:val="001F7523"/>
    <w:rPr>
      <w:rFonts w:ascii="Times New Roman" w:hAnsi="Times New Roman"/>
    </w:rPr>
  </w:style>
  <w:style w:type="character" w:customStyle="1" w:styleId="apple-style-span">
    <w:name w:val="apple-style-span"/>
    <w:rsid w:val="001F7523"/>
    <w:rPr>
      <w:rFonts w:cs="Times New Roman"/>
    </w:rPr>
  </w:style>
  <w:style w:type="character" w:customStyle="1" w:styleId="apple-converted-space">
    <w:name w:val="apple-converted-space"/>
    <w:rsid w:val="001F7523"/>
    <w:rPr>
      <w:rFonts w:cs="Times New Roman"/>
    </w:rPr>
  </w:style>
  <w:style w:type="character" w:customStyle="1" w:styleId="a6">
    <w:name w:val="Символ сноски"/>
    <w:rsid w:val="001F7523"/>
    <w:rPr>
      <w:rFonts w:cs="Times New Roman"/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color w:val="000080"/>
      <w:sz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eastAsia="Calibri" w:cs="Calibri"/>
      <w:sz w:val="20"/>
      <w:szCs w:val="20"/>
      <w:lang w:eastAsia="ar-SA"/>
    </w:rPr>
  </w:style>
  <w:style w:type="character" w:customStyle="1" w:styleId="ac">
    <w:name w:val="Основной текст Знак"/>
    <w:link w:val="ab"/>
    <w:locked/>
    <w:rsid w:val="001F7523"/>
    <w:rPr>
      <w:rFonts w:ascii="Calibri" w:hAnsi="Calibri" w:cs="Calibri"/>
      <w:lang w:eastAsia="ar-SA" w:bidi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ListParagraph">
    <w:name w:val="List Paragraph"/>
    <w:basedOn w:val="a"/>
    <w:rsid w:val="001F7523"/>
    <w:pPr>
      <w:suppressAutoHyphens/>
      <w:ind w:left="720"/>
    </w:pPr>
    <w:rPr>
      <w:rFonts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ind w:right="19772" w:firstLine="720"/>
    </w:pPr>
    <w:rPr>
      <w:rFonts w:ascii="Arial" w:eastAsia="Times New Roman" w:hAnsi="Arial" w:cs="Calibri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1F7523"/>
    <w:pPr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rsid w:val="001F7523"/>
    <w:pPr>
      <w:suppressLineNumbers/>
      <w:suppressAutoHyphens/>
      <w:ind w:left="283" w:hanging="283"/>
    </w:pPr>
    <w:rPr>
      <w:rFonts w:eastAsia="Calibri" w:cs="Calibri"/>
      <w:sz w:val="20"/>
      <w:szCs w:val="20"/>
      <w:lang w:eastAsia="ar-SA"/>
    </w:rPr>
  </w:style>
  <w:style w:type="character" w:customStyle="1" w:styleId="af0">
    <w:name w:val="Текст сноски Знак"/>
    <w:link w:val="af"/>
    <w:locked/>
    <w:rsid w:val="001F752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таблицы"/>
    <w:basedOn w:val="a"/>
    <w:rsid w:val="001F7523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F7523"/>
    <w:pPr>
      <w:jc w:val="center"/>
    </w:pPr>
    <w:rPr>
      <w:b/>
      <w:bCs/>
    </w:rPr>
  </w:style>
  <w:style w:type="paragraph" w:styleId="af3">
    <w:name w:val="footer"/>
    <w:basedOn w:val="a"/>
    <w:link w:val="af4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4">
    <w:name w:val="Нижний колонтитул Знак"/>
    <w:link w:val="af3"/>
    <w:locked/>
    <w:rsid w:val="001F7523"/>
    <w:rPr>
      <w:rFonts w:ascii="Calibri" w:hAnsi="Calibri" w:cs="Calibri"/>
      <w:lang w:eastAsia="ar-SA" w:bidi="ar-SA"/>
    </w:rPr>
  </w:style>
  <w:style w:type="paragraph" w:styleId="af5">
    <w:name w:val="header"/>
    <w:basedOn w:val="a"/>
    <w:link w:val="af6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6">
    <w:name w:val="Верхний колонтитул Знак"/>
    <w:link w:val="af5"/>
    <w:locked/>
    <w:rsid w:val="001F7523"/>
    <w:rPr>
      <w:rFonts w:ascii="Calibri" w:hAnsi="Calibri" w:cs="Calibri"/>
      <w:lang w:eastAsia="ar-SA" w:bidi="ar-SA"/>
    </w:rPr>
  </w:style>
  <w:style w:type="paragraph" w:styleId="af7">
    <w:name w:val="Body Text Indent"/>
    <w:basedOn w:val="a"/>
    <w:link w:val="af8"/>
    <w:rsid w:val="001F7523"/>
    <w:pPr>
      <w:suppressAutoHyphens/>
      <w:ind w:firstLine="360"/>
    </w:pPr>
    <w:rPr>
      <w:rFonts w:eastAsia="Calibri" w:cs="Calibri"/>
      <w:sz w:val="26"/>
      <w:szCs w:val="20"/>
      <w:lang w:eastAsia="ar-SA"/>
    </w:rPr>
  </w:style>
  <w:style w:type="character" w:customStyle="1" w:styleId="af8">
    <w:name w:val="Основной текст с отступом Знак"/>
    <w:link w:val="af7"/>
    <w:locked/>
    <w:rsid w:val="001F7523"/>
    <w:rPr>
      <w:rFonts w:ascii="Calibri" w:hAnsi="Calibri" w:cs="Calibri"/>
      <w:sz w:val="26"/>
      <w:lang w:eastAsia="ar-SA" w:bidi="ar-SA"/>
    </w:rPr>
  </w:style>
  <w:style w:type="paragraph" w:customStyle="1" w:styleId="NoSpacing">
    <w:name w:val="No Spacing"/>
    <w:rsid w:val="001F752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alloon Text"/>
    <w:basedOn w:val="a"/>
    <w:link w:val="afa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a">
    <w:name w:val="Текст выноски Знак"/>
    <w:link w:val="af9"/>
    <w:locked/>
    <w:rsid w:val="001F7523"/>
    <w:rPr>
      <w:rFonts w:ascii="Tahoma" w:hAnsi="Tahoma" w:cs="Tahoma"/>
      <w:sz w:val="16"/>
      <w:szCs w:val="16"/>
      <w:lang w:eastAsia="ar-SA" w:bidi="ar-SA"/>
    </w:rPr>
  </w:style>
  <w:style w:type="table" w:styleId="afb">
    <w:name w:val="Table Grid"/>
    <w:basedOn w:val="a1"/>
    <w:rsid w:val="001343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b"/>
    <w:uiPriority w:val="59"/>
    <w:rsid w:val="00573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adm-nk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Прости</cp:lastModifiedBy>
  <cp:revision>2</cp:revision>
  <cp:lastPrinted>2020-05-07T07:57:00Z</cp:lastPrinted>
  <dcterms:created xsi:type="dcterms:W3CDTF">2020-06-15T07:09:00Z</dcterms:created>
  <dcterms:modified xsi:type="dcterms:W3CDTF">2020-06-15T07:09:00Z</dcterms:modified>
</cp:coreProperties>
</file>